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27" w:rsidRPr="00232C27" w:rsidRDefault="00232C27" w:rsidP="00232C27">
      <w:pPr>
        <w:jc w:val="center"/>
        <w:rPr>
          <w:b/>
          <w:sz w:val="24"/>
          <w:szCs w:val="24"/>
        </w:rPr>
      </w:pPr>
      <w:r w:rsidRPr="00232C27">
        <w:rPr>
          <w:b/>
          <w:sz w:val="24"/>
          <w:szCs w:val="24"/>
        </w:rPr>
        <w:t>Аннотация</w:t>
      </w:r>
      <w:r>
        <w:rPr>
          <w:b/>
          <w:sz w:val="24"/>
          <w:szCs w:val="24"/>
        </w:rPr>
        <w:t xml:space="preserve"> к рабочей программе по математике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1774"/>
        <w:gridCol w:w="13012"/>
      </w:tblGrid>
      <w:tr w:rsidR="00232C27" w:rsidRPr="00400FD7" w:rsidTr="00232C2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400FD7" w:rsidRDefault="0023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400FD7" w:rsidRDefault="00C1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232C27" w:rsidRPr="00400FD7" w:rsidTr="00232C2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400FD7" w:rsidRDefault="0023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400FD7" w:rsidRDefault="007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32C27" w:rsidRPr="00400FD7" w:rsidTr="00232C2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400FD7" w:rsidRDefault="0023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400FD7" w:rsidRDefault="007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32C27" w:rsidRPr="00400FD7" w:rsidTr="00232C2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400FD7" w:rsidRDefault="0023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4DB" w:rsidRPr="00400FD7" w:rsidRDefault="00C114A9" w:rsidP="0084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Угринович Н.Д.</w:t>
            </w:r>
          </w:p>
        </w:tc>
      </w:tr>
      <w:tr w:rsidR="00232C27" w:rsidRPr="00400FD7" w:rsidTr="00232C2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400FD7" w:rsidRDefault="0023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27" w:rsidRPr="00400FD7" w:rsidRDefault="00232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400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="0069557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400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образования, утверждённого приказом Министерства образования и науки Российской Федерации от </w:t>
            </w:r>
            <w:r w:rsidR="00C114A9">
              <w:rPr>
                <w:rFonts w:ascii="Times New Roman" w:eastAsia="Times New Roman" w:hAnsi="Times New Roman" w:cs="Times New Roman"/>
                <w:sz w:val="24"/>
                <w:szCs w:val="24"/>
              </w:rPr>
              <w:t>03 июня 2011г.</w:t>
            </w:r>
            <w:r w:rsidRPr="00400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8444DB" w:rsidRPr="00400F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14A9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  <w:r w:rsidRPr="00400F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C114A9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федеральный  базисный учебные планы для общеобразовательных учреждений Российской Федерации, реализующих программы основного общего образования</w:t>
            </w:r>
            <w:r w:rsidR="008444DB" w:rsidRPr="00400F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C27" w:rsidRPr="00400FD7" w:rsidRDefault="00232C27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Требования к результатам освоения основной образовательной программы </w:t>
            </w:r>
            <w:r w:rsidR="0069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среднего </w:t>
            </w:r>
            <w:r w:rsidR="008444DB" w:rsidRPr="00400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400FD7">
              <w:rPr>
                <w:rFonts w:ascii="Times New Roman" w:hAnsi="Times New Roman" w:cs="Times New Roman"/>
                <w:bCs/>
                <w:sz w:val="24"/>
                <w:szCs w:val="24"/>
              </w:rPr>
              <w:t>бщего образования;</w:t>
            </w:r>
          </w:p>
          <w:p w:rsidR="00232C27" w:rsidRPr="00400FD7" w:rsidRDefault="00232C27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Примерная программа </w:t>
            </w:r>
            <w:r w:rsidR="00C114A9">
              <w:rPr>
                <w:rFonts w:ascii="Times New Roman" w:hAnsi="Times New Roman" w:cs="Times New Roman"/>
                <w:bCs/>
                <w:sz w:val="24"/>
                <w:szCs w:val="24"/>
              </w:rPr>
              <w:t>по  информатике (Бином</w:t>
            </w:r>
            <w:r w:rsidRPr="00400FD7">
              <w:rPr>
                <w:rFonts w:ascii="Times New Roman" w:hAnsi="Times New Roman" w:cs="Times New Roman"/>
                <w:bCs/>
                <w:sz w:val="24"/>
                <w:szCs w:val="24"/>
              </w:rPr>
              <w:t>, 201</w:t>
            </w:r>
            <w:r w:rsidR="00DE00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00FD7">
              <w:rPr>
                <w:rFonts w:ascii="Times New Roman" w:hAnsi="Times New Roman" w:cs="Times New Roman"/>
                <w:bCs/>
                <w:sz w:val="24"/>
                <w:szCs w:val="24"/>
              </w:rPr>
              <w:t>г.)</w:t>
            </w:r>
          </w:p>
          <w:p w:rsidR="00DE008A" w:rsidRDefault="00232C27" w:rsidP="00DE008A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="00DE008A">
              <w:rPr>
                <w:rFonts w:ascii="Times New Roman" w:hAnsi="Times New Roman" w:cs="Times New Roman"/>
                <w:sz w:val="24"/>
                <w:szCs w:val="24"/>
              </w:rPr>
              <w:t xml:space="preserve"> Угринович Н.Д.</w:t>
            </w:r>
            <w:r w:rsidRPr="00400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DE008A">
              <w:rPr>
                <w:rFonts w:ascii="Times New Roman" w:hAnsi="Times New Roman" w:cs="Times New Roman"/>
                <w:bCs/>
                <w:sz w:val="24"/>
                <w:szCs w:val="24"/>
              </w:rPr>
              <w:t>Бином</w:t>
            </w:r>
            <w:r w:rsidR="008444DB" w:rsidRPr="00400FD7">
              <w:rPr>
                <w:rFonts w:ascii="Times New Roman" w:hAnsi="Times New Roman" w:cs="Times New Roman"/>
                <w:bCs/>
                <w:sz w:val="24"/>
                <w:szCs w:val="24"/>
              </w:rPr>
              <w:t>, 201</w:t>
            </w:r>
            <w:r w:rsidR="00DE00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61FE1">
              <w:rPr>
                <w:rFonts w:ascii="Times New Roman" w:hAnsi="Times New Roman" w:cs="Times New Roman"/>
                <w:bCs/>
                <w:sz w:val="24"/>
                <w:szCs w:val="24"/>
              </w:rPr>
              <w:t>г;</w:t>
            </w:r>
          </w:p>
          <w:p w:rsidR="00232C27" w:rsidRPr="00400FD7" w:rsidRDefault="00232C27" w:rsidP="00DE008A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Программа формирования универсальных учебных действий у обучающихся на ступени </w:t>
            </w:r>
            <w:r w:rsidR="0069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</w:t>
            </w:r>
            <w:r w:rsidR="00F5034F" w:rsidRPr="00400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образования МБОУ </w:t>
            </w:r>
            <w:r w:rsidR="00F5034F" w:rsidRPr="00400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Дивненской </w:t>
            </w:r>
            <w:r w:rsidRPr="00400FD7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 w:rsidR="00F5034F" w:rsidRPr="00400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2, 2014</w:t>
            </w:r>
            <w:r w:rsidRPr="00400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2C27" w:rsidRPr="00400FD7" w:rsidRDefault="00232C2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0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</w:t>
            </w:r>
            <w:r w:rsidR="00695579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и имеющих государственную аккредитацию на 2016-2017 год. </w:t>
            </w:r>
          </w:p>
          <w:p w:rsidR="00232C27" w:rsidRPr="00400FD7" w:rsidRDefault="00232C2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>7. Учебный план МБОУ</w:t>
            </w:r>
            <w:r w:rsidR="00F5034F" w:rsidRPr="00400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Дивненской СОШ № 2</w:t>
            </w: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232C27" w:rsidRPr="00400FD7" w:rsidRDefault="00232C27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>8. Календарный учебный график МБОУ</w:t>
            </w:r>
            <w:r w:rsidR="00F5034F" w:rsidRPr="00400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Дивненской СОШ № 2 </w:t>
            </w: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 xml:space="preserve"> на 2016-2017 уч.год.</w:t>
            </w:r>
          </w:p>
          <w:p w:rsidR="00232C27" w:rsidRPr="00400FD7" w:rsidRDefault="00232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7" w:rsidRPr="00400FD7" w:rsidTr="00232C2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400FD7" w:rsidRDefault="0023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400FD7" w:rsidRDefault="00DE008A" w:rsidP="00DE00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 учащихся алгоритмического и системного мышления, а также практических умений и навыков в области информационных и коммуникационных технологий</w:t>
            </w:r>
          </w:p>
        </w:tc>
      </w:tr>
      <w:tr w:rsidR="00232C27" w:rsidRPr="00400FD7" w:rsidTr="00400FD7">
        <w:trPr>
          <w:trHeight w:val="70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400FD7" w:rsidRDefault="0023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27" w:rsidRPr="00400FD7" w:rsidRDefault="00232C27">
            <w:pPr>
              <w:ind w:left="-85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tbl>
            <w:tblPr>
              <w:tblStyle w:val="a4"/>
              <w:tblW w:w="10241" w:type="dxa"/>
              <w:tblLook w:val="04A0"/>
            </w:tblPr>
            <w:tblGrid>
              <w:gridCol w:w="10241"/>
            </w:tblGrid>
            <w:tr w:rsidR="00232C27" w:rsidRPr="00400FD7" w:rsidTr="00232C27">
              <w:tc>
                <w:tcPr>
                  <w:tcW w:w="10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008A" w:rsidRPr="00DE008A" w:rsidRDefault="00232C27" w:rsidP="00DE00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темы</w:t>
                  </w:r>
                </w:p>
              </w:tc>
            </w:tr>
            <w:tr w:rsidR="00C61271" w:rsidRPr="00400FD7" w:rsidTr="00232C27">
              <w:tc>
                <w:tcPr>
                  <w:tcW w:w="10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1271" w:rsidRPr="00DE008A" w:rsidRDefault="00DE008A" w:rsidP="00DE00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0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Информа</w:t>
                  </w:r>
                  <w:r w:rsidR="007E16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ция и информационные процессы  (9</w:t>
                  </w:r>
                  <w:r w:rsidRPr="00DE00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час</w:t>
                  </w:r>
                  <w:r w:rsidR="007E16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ов</w:t>
                  </w:r>
                  <w:r w:rsidRPr="00DE00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C61271" w:rsidRPr="00400FD7" w:rsidTr="00232C27">
              <w:tc>
                <w:tcPr>
                  <w:tcW w:w="10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1271" w:rsidRPr="00DE008A" w:rsidRDefault="007E1697" w:rsidP="007E1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Информационные модели  (13</w:t>
                  </w:r>
                  <w:r w:rsidR="00DE008A" w:rsidRPr="00DE00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ов</w:t>
                  </w:r>
                  <w:r w:rsidR="00DE008A" w:rsidRPr="00DE00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C61271" w:rsidRPr="00400FD7" w:rsidTr="00232C27">
              <w:tc>
                <w:tcPr>
                  <w:tcW w:w="10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1271" w:rsidRPr="00DE008A" w:rsidRDefault="007E1697" w:rsidP="007E1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Информационные системы  (5</w:t>
                  </w:r>
                  <w:r w:rsidR="00DE008A" w:rsidRPr="00DE00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ов</w:t>
                  </w:r>
                  <w:r w:rsidR="00DE008A" w:rsidRPr="00DE00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C61271" w:rsidRPr="00400FD7" w:rsidTr="00232C27">
              <w:tc>
                <w:tcPr>
                  <w:tcW w:w="10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1271" w:rsidRPr="00DE008A" w:rsidRDefault="007E1697" w:rsidP="007E1697">
                  <w:pPr>
                    <w:pStyle w:val="a5"/>
                    <w:tabs>
                      <w:tab w:val="left" w:pos="8713"/>
                    </w:tabs>
                    <w:spacing w:before="0" w:beforeAutospacing="0" w:after="0" w:afterAutospacing="0"/>
                    <w:rPr>
                      <w:rFonts w:ascii="Times New Roman" w:hAnsi="Times New Roman" w:cs="Times New Roman" w:hint="default"/>
                    </w:rPr>
                  </w:pPr>
                  <w:r>
                    <w:rPr>
                      <w:rFonts w:ascii="Times New Roman" w:hAnsi="Times New Roman" w:cs="Times New Roman" w:hint="default"/>
                      <w:bCs/>
                    </w:rPr>
                    <w:t xml:space="preserve">Компьютер как средство автоматизации информационных процессов </w:t>
                  </w:r>
                  <w:r w:rsidR="00DE008A" w:rsidRPr="00DE008A">
                    <w:rPr>
                      <w:rFonts w:ascii="Times New Roman" w:hAnsi="Times New Roman" w:cs="Times New Roman" w:hint="default"/>
                      <w:bCs/>
                    </w:rPr>
                    <w:t xml:space="preserve"> (4 час</w:t>
                  </w:r>
                  <w:r>
                    <w:rPr>
                      <w:rFonts w:ascii="Times New Roman" w:hAnsi="Times New Roman" w:cs="Times New Roman" w:hint="default"/>
                      <w:bCs/>
                    </w:rPr>
                    <w:t>а</w:t>
                  </w:r>
                  <w:r w:rsidR="00DE008A" w:rsidRPr="00DE008A">
                    <w:rPr>
                      <w:rFonts w:ascii="Times New Roman" w:hAnsi="Times New Roman" w:cs="Times New Roman" w:hint="default"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hint="default"/>
                      <w:bCs/>
                    </w:rPr>
                    <w:tab/>
                  </w:r>
                </w:p>
              </w:tc>
            </w:tr>
            <w:tr w:rsidR="00C61271" w:rsidRPr="00400FD7" w:rsidTr="00232C27">
              <w:tc>
                <w:tcPr>
                  <w:tcW w:w="10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1271" w:rsidRPr="00DE008A" w:rsidRDefault="00BF0CD1" w:rsidP="00DE00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Компьютерные технологии представления информации (7 часов)</w:t>
                  </w:r>
                </w:p>
              </w:tc>
            </w:tr>
            <w:tr w:rsidR="00400FD7" w:rsidRPr="00400FD7" w:rsidTr="00232C27">
              <w:tc>
                <w:tcPr>
                  <w:tcW w:w="10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0FD7" w:rsidRDefault="00BF0CD1" w:rsidP="00DE008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Средства и технологии создания и преобразования информационных объектов  (12</w:t>
                  </w:r>
                  <w:r w:rsidR="00DE008A" w:rsidRPr="00DE00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ов</w:t>
                  </w:r>
                  <w:r w:rsidR="00DE008A" w:rsidRPr="00DE00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  <w:p w:rsidR="00BF0CD1" w:rsidRPr="00DE008A" w:rsidRDefault="00BF0CD1" w:rsidP="00BF0CD1">
                  <w:pPr>
                    <w:tabs>
                      <w:tab w:val="left" w:pos="62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Создание и преобразование информационных объектов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ab/>
                    <w:t xml:space="preserve"> (8 часов)</w:t>
                  </w:r>
                </w:p>
              </w:tc>
            </w:tr>
            <w:tr w:rsidR="00BF0CD1" w:rsidRPr="00400FD7" w:rsidTr="00232C27">
              <w:tc>
                <w:tcPr>
                  <w:tcW w:w="10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0CD1" w:rsidRDefault="00BF0CD1" w:rsidP="00DE008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Компьютерные сети (2 ачас)</w:t>
                  </w:r>
                </w:p>
              </w:tc>
            </w:tr>
            <w:tr w:rsidR="00BF0CD1" w:rsidRPr="00400FD7" w:rsidTr="00232C27">
              <w:tc>
                <w:tcPr>
                  <w:tcW w:w="10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0CD1" w:rsidRDefault="00BF0CD1" w:rsidP="00DE008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Основы социальной информатики (2 часа)</w:t>
                  </w:r>
                </w:p>
              </w:tc>
            </w:tr>
            <w:tr w:rsidR="00BF0CD1" w:rsidRPr="00400FD7" w:rsidTr="00232C27">
              <w:tc>
                <w:tcPr>
                  <w:tcW w:w="10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0CD1" w:rsidRDefault="00BF0CD1" w:rsidP="00DE008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32C27" w:rsidRPr="00400FD7" w:rsidRDefault="00232C27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232C27" w:rsidRPr="00400FD7" w:rsidRDefault="00232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7" w:rsidRPr="00400FD7" w:rsidTr="00232C2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400FD7" w:rsidRDefault="0023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400FD7" w:rsidRDefault="0023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>Текущая аттестация обучающихся в течении учебного года осуществляется</w:t>
            </w:r>
            <w:r w:rsidR="001B7F8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 xml:space="preserve"> фиксаци</w:t>
            </w:r>
            <w:r w:rsidR="001B7F8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 в классных журналах в виде отметок.</w:t>
            </w:r>
          </w:p>
          <w:p w:rsidR="00232C27" w:rsidRPr="00400FD7" w:rsidRDefault="0023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аттестация: </w:t>
            </w:r>
            <w:r w:rsidR="001B7F8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</w:tbl>
    <w:p w:rsidR="00232C27" w:rsidRDefault="00232C27" w:rsidP="00232C27">
      <w:pPr>
        <w:jc w:val="center"/>
      </w:pPr>
    </w:p>
    <w:p w:rsidR="006F555B" w:rsidRDefault="006F555B"/>
    <w:sectPr w:rsidR="006F555B" w:rsidSect="00232C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160"/>
    <w:multiLevelType w:val="hybridMultilevel"/>
    <w:tmpl w:val="90DCF0B4"/>
    <w:lvl w:ilvl="0" w:tplc="81F871C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42A7C"/>
    <w:multiLevelType w:val="hybridMultilevel"/>
    <w:tmpl w:val="39F4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A1C41"/>
    <w:multiLevelType w:val="hybridMultilevel"/>
    <w:tmpl w:val="50FC4D9A"/>
    <w:lvl w:ilvl="0" w:tplc="81F871C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4E0BF5"/>
    <w:rsid w:val="00161FE1"/>
    <w:rsid w:val="001B7F87"/>
    <w:rsid w:val="00232C27"/>
    <w:rsid w:val="00400FD7"/>
    <w:rsid w:val="00444CA3"/>
    <w:rsid w:val="004E0BF5"/>
    <w:rsid w:val="005555A2"/>
    <w:rsid w:val="00695579"/>
    <w:rsid w:val="006F555B"/>
    <w:rsid w:val="007E1697"/>
    <w:rsid w:val="008444DB"/>
    <w:rsid w:val="008B5367"/>
    <w:rsid w:val="00A60CA2"/>
    <w:rsid w:val="00BF0CD1"/>
    <w:rsid w:val="00C114A9"/>
    <w:rsid w:val="00C61271"/>
    <w:rsid w:val="00DE008A"/>
    <w:rsid w:val="00DF5936"/>
    <w:rsid w:val="00F50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2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232C27"/>
  </w:style>
  <w:style w:type="table" w:styleId="a4">
    <w:name w:val="Table Grid"/>
    <w:basedOn w:val="a1"/>
    <w:uiPriority w:val="59"/>
    <w:rsid w:val="00232C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E008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6">
    <w:name w:val="Plain Text"/>
    <w:basedOn w:val="a"/>
    <w:link w:val="a7"/>
    <w:rsid w:val="00DE008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E008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2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232C27"/>
  </w:style>
  <w:style w:type="table" w:styleId="a4">
    <w:name w:val="Table Grid"/>
    <w:basedOn w:val="a1"/>
    <w:uiPriority w:val="59"/>
    <w:rsid w:val="00232C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9</cp:revision>
  <dcterms:created xsi:type="dcterms:W3CDTF">2016-12-07T06:41:00Z</dcterms:created>
  <dcterms:modified xsi:type="dcterms:W3CDTF">2017-02-11T06:03:00Z</dcterms:modified>
</cp:coreProperties>
</file>